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4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>
      <w:pPr>
        <w:spacing w:line="560" w:lineRule="exact"/>
        <w:ind w:left="420"/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广西壮族自治区高等教育毕业证书</w:t>
      </w:r>
    </w:p>
    <w:p>
      <w:pPr>
        <w:spacing w:line="460" w:lineRule="exact"/>
        <w:ind w:left="420"/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遗失后补发毕业证明书申请表</w:t>
      </w:r>
    </w:p>
    <w:tbl>
      <w:tblPr>
        <w:tblStyle w:val="9"/>
        <w:tblW w:w="96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"/>
        <w:gridCol w:w="105"/>
        <w:gridCol w:w="735"/>
        <w:gridCol w:w="315"/>
        <w:gridCol w:w="121"/>
        <w:gridCol w:w="1217"/>
        <w:gridCol w:w="27"/>
        <w:gridCol w:w="735"/>
        <w:gridCol w:w="735"/>
        <w:gridCol w:w="840"/>
        <w:gridCol w:w="840"/>
        <w:gridCol w:w="210"/>
        <w:gridCol w:w="420"/>
        <w:gridCol w:w="42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5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05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336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工作单位或住址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6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入学日期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毕业日期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毕业证书编号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毕业学校名称</w:t>
            </w:r>
          </w:p>
        </w:tc>
        <w:tc>
          <w:tcPr>
            <w:tcW w:w="504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学历层次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99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所学专业名称</w:t>
            </w:r>
          </w:p>
        </w:tc>
        <w:tc>
          <w:tcPr>
            <w:tcW w:w="504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  请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  由</w:t>
            </w:r>
          </w:p>
        </w:tc>
        <w:tc>
          <w:tcPr>
            <w:tcW w:w="850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  <w:p>
            <w:pPr>
              <w:spacing w:line="46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申请人签名：          申请时间：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155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毕业学校学籍管理部门意见</w:t>
            </w:r>
          </w:p>
        </w:tc>
        <w:tc>
          <w:tcPr>
            <w:tcW w:w="8505" w:type="dxa"/>
            <w:gridSpan w:val="14"/>
            <w:vAlign w:val="bottom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经办人签名：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部门盖章（或领导签名）：             </w:t>
            </w: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   月   日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校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505" w:type="dxa"/>
            <w:gridSpan w:val="14"/>
            <w:vAlign w:val="bottom"/>
          </w:tcPr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领导签名：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学校盖章：               年  月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补  发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</w:tc>
        <w:tc>
          <w:tcPr>
            <w:tcW w:w="8505" w:type="dxa"/>
            <w:gridSpan w:val="14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补发时间：    年   月   日；     补证号：                  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注：  </w:t>
      </w:r>
    </w:p>
    <w:p>
      <w:pPr>
        <w:spacing w:line="3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补证号由学校填写，编号规则为：学校代码+办学类型码（1位）+年份（4位）+顺序号（3位）。办学类型码为：1--普通高等教育，5—成人高等教育。顺序号从‘001’开始。成高毕业证明书与普高毕业证明书的顺序号互不影响。</w:t>
      </w:r>
    </w:p>
    <w:p>
      <w:pPr>
        <w:spacing w:line="3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2．补发时间，由学校填写，与毕业证明书中的发证日期相同。</w:t>
      </w:r>
    </w:p>
    <w:p>
      <w:pPr>
        <w:spacing w:line="260" w:lineRule="exact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3．本表一式二份，学校和自治区教育厅各存一份；</w:t>
      </w:r>
    </w:p>
    <w:p>
      <w:pPr>
        <w:spacing w:line="260" w:lineRule="exact"/>
        <w:ind w:firstLine="42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</w:rPr>
        <w:t>4．学校可复印或自制表格，但必须与此样表完全一致。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851" w:footer="1559" w:gutter="0"/>
      <w:pgNumType w:fmt="numberInDash"/>
      <w:cols w:space="720" w:num="1"/>
      <w:docGrid w:linePitch="58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6196575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ind w:right="360"/>
          <w:jc w:val="center"/>
          <w:rPr>
            <w:rFonts w:ascii="仿宋" w:hAnsi="仿宋" w:eastAsia="仿宋"/>
            <w:sz w:val="28"/>
            <w:szCs w:val="28"/>
          </w:rPr>
        </w:pPr>
        <w:r>
          <w:t xml:space="preserve">                                                                               </w: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t xml:space="preserve"> 4 -</w: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t xml:space="preserve">  </w:t>
        </w:r>
        <w:r>
          <w:rPr>
            <w:rFonts w:ascii="仿宋" w:hAnsi="仿宋" w:eastAsia="仿宋"/>
            <w:sz w:val="28"/>
            <w:szCs w:val="28"/>
          </w:rPr>
          <w:t xml:space="preserve">    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7422033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ind w:firstLine="180" w:firstLineChars="100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6 -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E283E"/>
    <w:rsid w:val="000337C2"/>
    <w:rsid w:val="00054070"/>
    <w:rsid w:val="001A6731"/>
    <w:rsid w:val="002B44EB"/>
    <w:rsid w:val="003917BE"/>
    <w:rsid w:val="00401E96"/>
    <w:rsid w:val="00402759"/>
    <w:rsid w:val="004B4340"/>
    <w:rsid w:val="00501BDF"/>
    <w:rsid w:val="00587EBF"/>
    <w:rsid w:val="006116E6"/>
    <w:rsid w:val="00666439"/>
    <w:rsid w:val="007177C2"/>
    <w:rsid w:val="00727A17"/>
    <w:rsid w:val="00780B05"/>
    <w:rsid w:val="008619AB"/>
    <w:rsid w:val="00876E64"/>
    <w:rsid w:val="008A0D46"/>
    <w:rsid w:val="00943E3A"/>
    <w:rsid w:val="009A4D19"/>
    <w:rsid w:val="009C21A4"/>
    <w:rsid w:val="009E57BE"/>
    <w:rsid w:val="00AE4783"/>
    <w:rsid w:val="00BC2FD9"/>
    <w:rsid w:val="00C748D3"/>
    <w:rsid w:val="00DC49E0"/>
    <w:rsid w:val="00E46650"/>
    <w:rsid w:val="00E85C13"/>
    <w:rsid w:val="00E8689F"/>
    <w:rsid w:val="00F03435"/>
    <w:rsid w:val="0AC838A2"/>
    <w:rsid w:val="150F581A"/>
    <w:rsid w:val="16934346"/>
    <w:rsid w:val="243F54D1"/>
    <w:rsid w:val="2891203A"/>
    <w:rsid w:val="28FE283E"/>
    <w:rsid w:val="2AB417C2"/>
    <w:rsid w:val="2E577A39"/>
    <w:rsid w:val="311C4AEC"/>
    <w:rsid w:val="368229DE"/>
    <w:rsid w:val="3C0E43A1"/>
    <w:rsid w:val="3EB53E24"/>
    <w:rsid w:val="3EC76A8F"/>
    <w:rsid w:val="466C76F3"/>
    <w:rsid w:val="57335A1F"/>
    <w:rsid w:val="594B3F1A"/>
    <w:rsid w:val="60355C21"/>
    <w:rsid w:val="62190449"/>
    <w:rsid w:val="658A492A"/>
    <w:rsid w:val="65D23A3D"/>
    <w:rsid w:val="673E217C"/>
    <w:rsid w:val="6D3E4945"/>
    <w:rsid w:val="6FA940EF"/>
    <w:rsid w:val="73995BA3"/>
    <w:rsid w:val="7D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000000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/>
      <w:snapToGrid w:val="0"/>
      <w:color w:val="auto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7"/>
    <w:link w:val="5"/>
    <w:qFormat/>
    <w:uiPriority w:val="0"/>
    <w:rPr>
      <w:color w:val="000000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color w:val="000000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6E4CB-0347-4273-B8DE-FB27AA31D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1112</Characters>
  <Lines>9</Lines>
  <Paragraphs>2</Paragraphs>
  <ScaleCrop>false</ScaleCrop>
  <LinksUpToDate>false</LinksUpToDate>
  <CharactersWithSpaces>1304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2015-12-23T00:40:00Z</dcterms:created>
  <dc:creator>Administrator</dc:creator>
  <cp:lastModifiedBy>Administrator</cp:lastModifiedBy>
  <cp:lastPrinted>2018-06-13T03:34:00Z</cp:lastPrinted>
  <dcterms:modified xsi:type="dcterms:W3CDTF">2018-06-14T07:52:44Z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