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附件 1 </w:t>
      </w:r>
    </w:p>
    <w:p>
      <w:pPr>
        <w:keepNext w:val="0"/>
        <w:keepLines w:val="0"/>
        <w:widowControl/>
        <w:suppressLineNumbers w:val="0"/>
        <w:jc w:val="center"/>
      </w:pPr>
      <w:bookmarkStart w:id="0" w:name="_GoBack"/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广西高职院校 2022 级学生教情学情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问卷调查表</w:t>
      </w:r>
    </w:p>
    <w:bookmarkEnd w:id="0"/>
    <w:p>
      <w:pPr>
        <w:keepNext w:val="0"/>
        <w:keepLines w:val="0"/>
        <w:widowControl/>
        <w:suppressLineNumbers w:val="0"/>
        <w:jc w:val="left"/>
      </w:pP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1.高职（专科）专业大类</w:t>
      </w:r>
      <w:r>
        <w:rPr>
          <w:rFonts w:ascii="仿宋" w:hAnsi="仿宋" w:eastAsia="仿宋" w:cs="仿宋"/>
          <w:color w:val="000000"/>
          <w:kern w:val="0"/>
          <w:sz w:val="31"/>
          <w:szCs w:val="31"/>
          <w:u w:val="single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    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；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课程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     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 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（本题从附件 2 中选择填写）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该大类 2022 级在校生人数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仿宋" w:hAnsi="仿宋" w:eastAsia="仿宋" w:cs="仿宋"/>
          <w:color w:val="000000"/>
          <w:kern w:val="0"/>
          <w:sz w:val="31"/>
          <w:szCs w:val="31"/>
          <w:u w:val="singl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3.开设课程名称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    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  <w:t>（可多选）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该课程开设在（  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A.第一学期          B.第二学期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C.第三学期          D.第四学期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E.第五学期          F.第六学期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4.理论教学学时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 ；实践教学学时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default" w:ascii="仿宋" w:hAnsi="仿宋" w:eastAsia="仿宋" w:cs="仿宋"/>
          <w:color w:val="000000"/>
          <w:kern w:val="0"/>
          <w:sz w:val="31"/>
          <w:szCs w:val="31"/>
          <w:u w:val="singl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5.课程考核方式（  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A.闭卷纸笔考试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B.开卷纸笔考试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C.上机考核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D.作品创作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E.其他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color w:val="000000"/>
          <w:kern w:val="0"/>
          <w:sz w:val="31"/>
          <w:szCs w:val="31"/>
          <w:u w:val="singl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6.您建议专升本考试该课程采用的考核方式为（  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A.闭卷纸笔考试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B.上机考核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C.作品创作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D.其他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7.教学情况、学生学习基本情况及对该课程《考试大纲与说明》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编写工作的建议（1000 字以内）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包含专业大类中课程开设情况、教学重点章节、各章节课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时占比、各章节要求学生掌握的程度、学生学习效果、掌握教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学内容的扎实程度、学生的整体水平、期中和期末考试的基本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情况，以及遇到的主要问题、对该课程《考试大纲与说明》编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写的建议等。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…… </w:t>
      </w:r>
    </w:p>
    <w:p>
      <w:pPr>
        <w:keepNext w:val="0"/>
        <w:keepLines w:val="0"/>
        <w:widowControl/>
        <w:suppressLineNumbers w:val="0"/>
        <w:ind w:firstLine="4650" w:firstLineChars="15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填报学校： </w:t>
      </w:r>
    </w:p>
    <w:p>
      <w:pPr>
        <w:keepNext w:val="0"/>
        <w:keepLines w:val="0"/>
        <w:widowControl/>
        <w:suppressLineNumbers w:val="0"/>
        <w:ind w:firstLine="4650" w:firstLineChars="15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填报部门（院系）： </w:t>
      </w:r>
    </w:p>
    <w:p>
      <w:pPr>
        <w:keepNext w:val="0"/>
        <w:keepLines w:val="0"/>
        <w:widowControl/>
        <w:suppressLineNumbers w:val="0"/>
        <w:ind w:firstLine="4650" w:firstLineChars="15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联系人： </w:t>
      </w:r>
    </w:p>
    <w:p>
      <w:pPr>
        <w:keepNext w:val="0"/>
        <w:keepLines w:val="0"/>
        <w:widowControl/>
        <w:suppressLineNumbers w:val="0"/>
        <w:ind w:firstLine="4650" w:firstLineChars="15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电 话： </w:t>
      </w:r>
    </w:p>
    <w:p>
      <w:pPr>
        <w:keepNext w:val="0"/>
        <w:keepLines w:val="0"/>
        <w:widowControl/>
        <w:suppressLineNumbers w:val="0"/>
        <w:ind w:firstLine="4650" w:firstLineChars="15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单位公章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01170DA-0191-4C71-B577-F846BCCACDF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2519043-95BC-4879-9548-6BBD24667AB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7F62BB0-E96B-4EFB-A81B-2CBDAEEE041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F74540"/>
    <w:multiLevelType w:val="singleLevel"/>
    <w:tmpl w:val="52F7454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iNzY3Y2MwNjNlMTUzNjY5OGVjMDc5ODBmYjcyZWIifQ=="/>
  </w:docVars>
  <w:rsids>
    <w:rsidRoot w:val="00000000"/>
    <w:rsid w:val="2967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2023-12-19T10:05:52Z</dcterms:created>
  <dc:creator>Dearmyself</dc:creator>
  <cp:lastModifiedBy>幸福抉择</cp:lastModifiedBy>
  <dcterms:modified xsi:type="dcterms:W3CDTF">2023-12-19T10:06:08Z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C94C8D058B8B4E28B38780F44EFE2888_12</vt:lpwstr>
  </property>
</Properties>
</file>