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sz w:val="32"/>
        </w:rPr>
      </w:pPr>
      <w:r>
        <w:rPr>
          <w:rFonts w:hint="eastAsia" w:ascii="华文楷体" w:hAnsi="华文楷体" w:eastAsia="华文楷体"/>
          <w:b/>
          <w:sz w:val="32"/>
        </w:rPr>
        <w:t>备考表</w:t>
      </w:r>
    </w:p>
    <w:tbl>
      <w:tblPr>
        <w:tblStyle w:val="3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3" w:hRule="atLeast"/>
        </w:trPr>
        <w:tc>
          <w:tcPr>
            <w:tcW w:w="10420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盒内文件情况说明：</w:t>
            </w:r>
          </w:p>
          <w:p>
            <w:pPr>
              <w:ind w:firstLine="1200" w:firstLineChars="500"/>
              <w:jc w:val="left"/>
              <w:rPr>
                <w:rFonts w:hint="default" w:ascii="华文楷体" w:hAnsi="华文楷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本卷共有文件材料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件。档号范围：                                  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华文楷体" w:hAnsi="华文楷体" w:eastAsia="华文楷体"/>
                <w:sz w:val="24"/>
              </w:rPr>
            </w:pPr>
            <w:bookmarkStart w:id="0" w:name="_GoBack"/>
            <w:bookmarkEnd w:id="0"/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default" w:ascii="华文楷体" w:hAnsi="华文楷体" w:eastAsia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 xml:space="preserve">  </w:t>
            </w:r>
          </w:p>
          <w:p>
            <w:pPr>
              <w:ind w:firstLine="600" w:firstLineChars="250"/>
              <w:jc w:val="left"/>
              <w:rPr>
                <w:rFonts w:hint="default" w:ascii="华文楷体" w:hAnsi="华文楷体" w:eastAsia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 xml:space="preserve">               </w:t>
            </w: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华文楷体" w:hAnsi="华文楷体" w:eastAsia="华文楷体"/>
                <w:sz w:val="24"/>
              </w:rPr>
            </w:pPr>
          </w:p>
          <w:p>
            <w:pPr>
              <w:wordWrap w:val="0"/>
              <w:ind w:firstLine="600" w:firstLineChars="250"/>
              <w:jc w:val="right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整理人：</w:t>
            </w:r>
            <w:r>
              <w:rPr>
                <w:rFonts w:hint="eastAsia" w:ascii="华文楷体" w:hAnsi="华文楷体" w:eastAsia="华文楷体"/>
                <w:sz w:val="24"/>
                <w:u w:val="single"/>
              </w:rPr>
              <w:t xml:space="preserve">  </w:t>
            </w:r>
            <w:r>
              <w:rPr>
                <w:rFonts w:hint="eastAsia" w:ascii="华文楷体" w:hAnsi="华文楷体" w:eastAsia="华文楷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</w:rPr>
              <w:t xml:space="preserve">    年    月   日   </w:t>
            </w:r>
          </w:p>
          <w:p>
            <w:pPr>
              <w:wordWrap w:val="0"/>
              <w:ind w:firstLine="600" w:firstLineChars="250"/>
              <w:jc w:val="right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检查人：</w:t>
            </w:r>
            <w:r>
              <w:rPr>
                <w:rFonts w:hint="eastAsia" w:ascii="华文楷体" w:hAnsi="华文楷体" w:eastAsia="华文楷体"/>
                <w:sz w:val="24"/>
                <w:u w:val="single"/>
              </w:rPr>
              <w:t xml:space="preserve">  </w:t>
            </w:r>
            <w:r>
              <w:rPr>
                <w:rFonts w:hint="eastAsia" w:ascii="华文楷体" w:hAnsi="华文楷体" w:eastAsia="华文楷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</w:rPr>
              <w:t xml:space="preserve">    年    月   日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mU0ODk4NmIzN2EzNzRkZTQzZTRiYTEzNTJkNDIifQ=="/>
  </w:docVars>
  <w:rsids>
    <w:rsidRoot w:val="006D3CA5"/>
    <w:rsid w:val="000B2E22"/>
    <w:rsid w:val="00475B1A"/>
    <w:rsid w:val="005F3570"/>
    <w:rsid w:val="006D3CA5"/>
    <w:rsid w:val="00AC73F7"/>
    <w:rsid w:val="00C317E6"/>
    <w:rsid w:val="00F278C2"/>
    <w:rsid w:val="011D031B"/>
    <w:rsid w:val="01940552"/>
    <w:rsid w:val="02AD003B"/>
    <w:rsid w:val="03025574"/>
    <w:rsid w:val="03600FB3"/>
    <w:rsid w:val="04106449"/>
    <w:rsid w:val="044E4342"/>
    <w:rsid w:val="04961D9C"/>
    <w:rsid w:val="062C3EDF"/>
    <w:rsid w:val="0688414C"/>
    <w:rsid w:val="08B7713D"/>
    <w:rsid w:val="08CB1320"/>
    <w:rsid w:val="08F82EA3"/>
    <w:rsid w:val="0C501CB0"/>
    <w:rsid w:val="0CC10D24"/>
    <w:rsid w:val="0EF600E3"/>
    <w:rsid w:val="0F2444B9"/>
    <w:rsid w:val="0FE91B1D"/>
    <w:rsid w:val="151C7852"/>
    <w:rsid w:val="1625267C"/>
    <w:rsid w:val="19E65ABE"/>
    <w:rsid w:val="1B5142E6"/>
    <w:rsid w:val="1B7C49B8"/>
    <w:rsid w:val="1B93389A"/>
    <w:rsid w:val="1C960307"/>
    <w:rsid w:val="1D791BF4"/>
    <w:rsid w:val="1EEC0BA9"/>
    <w:rsid w:val="1F76727B"/>
    <w:rsid w:val="1FA94208"/>
    <w:rsid w:val="23F55FE4"/>
    <w:rsid w:val="2422485F"/>
    <w:rsid w:val="26016506"/>
    <w:rsid w:val="26B6767F"/>
    <w:rsid w:val="284E0194"/>
    <w:rsid w:val="291073C8"/>
    <w:rsid w:val="297B11F4"/>
    <w:rsid w:val="2AF740B7"/>
    <w:rsid w:val="2CC56D82"/>
    <w:rsid w:val="2D060D05"/>
    <w:rsid w:val="2E7F1C4A"/>
    <w:rsid w:val="31F274A1"/>
    <w:rsid w:val="362751EF"/>
    <w:rsid w:val="37177C4A"/>
    <w:rsid w:val="37335B0A"/>
    <w:rsid w:val="38001A76"/>
    <w:rsid w:val="39840A2D"/>
    <w:rsid w:val="3A93147F"/>
    <w:rsid w:val="3B9B26A1"/>
    <w:rsid w:val="3CAD5FD6"/>
    <w:rsid w:val="3E6647B0"/>
    <w:rsid w:val="414217B7"/>
    <w:rsid w:val="421B07A0"/>
    <w:rsid w:val="42367931"/>
    <w:rsid w:val="438B73A9"/>
    <w:rsid w:val="47954BA4"/>
    <w:rsid w:val="4D65338C"/>
    <w:rsid w:val="4EAA3601"/>
    <w:rsid w:val="582D1D14"/>
    <w:rsid w:val="58DE05B5"/>
    <w:rsid w:val="5A883535"/>
    <w:rsid w:val="5ACA46A7"/>
    <w:rsid w:val="5AD33750"/>
    <w:rsid w:val="5B61655C"/>
    <w:rsid w:val="5B64397A"/>
    <w:rsid w:val="5EC244B3"/>
    <w:rsid w:val="61302E33"/>
    <w:rsid w:val="61CB7E72"/>
    <w:rsid w:val="64D24F37"/>
    <w:rsid w:val="650A1537"/>
    <w:rsid w:val="6CE545D5"/>
    <w:rsid w:val="6D9804DD"/>
    <w:rsid w:val="6DA952B1"/>
    <w:rsid w:val="6E13480B"/>
    <w:rsid w:val="6E916935"/>
    <w:rsid w:val="6F622169"/>
    <w:rsid w:val="6FDC4694"/>
    <w:rsid w:val="7033744D"/>
    <w:rsid w:val="744C49DA"/>
    <w:rsid w:val="74DB5193"/>
    <w:rsid w:val="78F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75</Characters>
  <Lines>1</Lines>
  <Paragraphs>1</Paragraphs>
  <TotalTime>605</TotalTime>
  <ScaleCrop>false</ScaleCrop>
  <LinksUpToDate>false</LinksUpToDate>
  <CharactersWithSpaces>148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2019-07-04T03:16:00Z</dcterms:created>
  <dc:creator>hekaihua</dc:creator>
  <cp:lastModifiedBy>...</cp:lastModifiedBy>
  <cp:lastPrinted>2021-07-05T03:39:00Z</cp:lastPrinted>
  <dcterms:modified xsi:type="dcterms:W3CDTF">2023-03-23T00:52:05Z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9B27EF1A9FED4877834031464F5895C9_12</vt:lpwstr>
  </property>
</Properties>
</file>